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430" w:rsidRPr="00FA5844" w:rsidRDefault="006E3430" w:rsidP="006E3430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  <w:r w:rsidRPr="00FA5844">
        <w:rPr>
          <w:rFonts w:ascii="Times New Roman" w:hAnsi="Times New Roman" w:cs="Times New Roman"/>
        </w:rPr>
        <w:t>ЧАСТНОЕ УЧРЕЖДЕНИЕ ДОПОЛНИТЕЛЬНОГО ПРОФЕССИОНАЛЬНОГО ОБРАЗОВАНИЯ «ФЛОРЕНС»</w:t>
      </w:r>
    </w:p>
    <w:p w:rsidR="006E3430" w:rsidRPr="00FA5844" w:rsidRDefault="006E3430" w:rsidP="006E3430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:rsidR="006E3430" w:rsidRPr="00FA5844" w:rsidRDefault="006E3430" w:rsidP="006E3430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:rsidR="006E3430" w:rsidRPr="00FA5844" w:rsidRDefault="006E3430" w:rsidP="006E3430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:rsidR="006E3430" w:rsidRPr="00FA5844" w:rsidRDefault="006E3430" w:rsidP="006E3430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:rsidR="006E3430" w:rsidRPr="00FA5844" w:rsidRDefault="00D0604C" w:rsidP="006E3430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  <w:r w:rsidRPr="00D0604C">
        <w:rPr>
          <w:noProof/>
          <w:lang w:eastAsia="ru-RU"/>
        </w:rPr>
        <w:drawing>
          <wp:inline distT="0" distB="0" distL="0" distR="0">
            <wp:extent cx="2499707" cy="1604356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лоренс.png"/>
                    <pic:cNvPicPr/>
                  </pic:nvPicPr>
                  <pic:blipFill>
                    <a:blip r:embed="rId4" cstate="print"/>
                    <a:srcRect l="30034" t="4873" r="3952" b="54234"/>
                    <a:stretch>
                      <a:fillRect/>
                    </a:stretch>
                  </pic:blipFill>
                  <pic:spPr>
                    <a:xfrm>
                      <a:off x="0" y="0"/>
                      <a:ext cx="2499707" cy="1604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3430" w:rsidRPr="00FA5844" w:rsidRDefault="006E3430" w:rsidP="006E3430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:rsidR="006E3430" w:rsidRPr="00FA5844" w:rsidRDefault="006E3430" w:rsidP="006E3430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:rsidR="006E3430" w:rsidRPr="00FA5844" w:rsidRDefault="006E3430" w:rsidP="006E3430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:rsidR="006E3430" w:rsidRPr="00FA5844" w:rsidRDefault="006E3430" w:rsidP="006E3430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:rsidR="006E3430" w:rsidRPr="00FA5844" w:rsidRDefault="006E3430" w:rsidP="006E3430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:rsidR="006E3430" w:rsidRPr="00FA5844" w:rsidRDefault="006E3430" w:rsidP="006E3430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  <w:r w:rsidRPr="00FA5844">
        <w:rPr>
          <w:rFonts w:ascii="Times New Roman" w:hAnsi="Times New Roman" w:cs="Times New Roman"/>
          <w:sz w:val="28"/>
          <w:szCs w:val="28"/>
        </w:rPr>
        <w:t>ДОПОЛНИТЕЛЬНАЯ ПРОФЕССИОНАЛЬНАЯ ПРОГРАММА</w:t>
      </w:r>
    </w:p>
    <w:p w:rsidR="006E3430" w:rsidRPr="00FA5844" w:rsidRDefault="006E3430" w:rsidP="006E3430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  <w:r w:rsidRPr="00FA5844">
        <w:rPr>
          <w:rFonts w:ascii="Times New Roman" w:hAnsi="Times New Roman" w:cs="Times New Roman"/>
          <w:sz w:val="28"/>
          <w:szCs w:val="28"/>
        </w:rPr>
        <w:t>ПОВЫШЕНИЯ КВАЛИФИКАЦИИ</w:t>
      </w:r>
    </w:p>
    <w:p w:rsidR="006E3430" w:rsidRPr="00FA5844" w:rsidRDefault="006E3430" w:rsidP="006E3430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  <w:r w:rsidRPr="00FA5844">
        <w:rPr>
          <w:rFonts w:ascii="Times New Roman" w:hAnsi="Times New Roman" w:cs="Times New Roman"/>
          <w:sz w:val="28"/>
          <w:szCs w:val="28"/>
        </w:rPr>
        <w:t>специалистов со средним медицинским образованием</w:t>
      </w:r>
    </w:p>
    <w:p w:rsidR="006E3430" w:rsidRPr="00FA5844" w:rsidRDefault="006E3430" w:rsidP="006E343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5844">
        <w:rPr>
          <w:rFonts w:ascii="Times New Roman" w:hAnsi="Times New Roman" w:cs="Times New Roman"/>
          <w:sz w:val="28"/>
          <w:szCs w:val="28"/>
        </w:rPr>
        <w:t>«</w:t>
      </w:r>
      <w:bookmarkStart w:id="0" w:name="_GoBack"/>
      <w:r w:rsidRPr="00FA5844">
        <w:rPr>
          <w:rFonts w:ascii="Times New Roman" w:hAnsi="Times New Roman" w:cs="Times New Roman"/>
          <w:sz w:val="28"/>
          <w:szCs w:val="28"/>
        </w:rPr>
        <w:t>Сестринское дело в психиатрии</w:t>
      </w:r>
      <w:bookmarkEnd w:id="0"/>
      <w:r w:rsidRPr="00FA5844">
        <w:rPr>
          <w:rFonts w:ascii="Times New Roman" w:hAnsi="Times New Roman" w:cs="Times New Roman"/>
          <w:sz w:val="28"/>
          <w:szCs w:val="28"/>
        </w:rPr>
        <w:t>»</w:t>
      </w:r>
    </w:p>
    <w:p w:rsidR="006E3430" w:rsidRPr="00E52398" w:rsidRDefault="006E3430" w:rsidP="006E3430">
      <w:pPr>
        <w:jc w:val="center"/>
        <w:rPr>
          <w:rFonts w:ascii="Times New Roman" w:hAnsi="Times New Roman" w:cs="Times New Roman"/>
          <w:sz w:val="24"/>
          <w:szCs w:val="24"/>
        </w:rPr>
      </w:pPr>
      <w:r w:rsidRPr="00E52398">
        <w:rPr>
          <w:rFonts w:ascii="Times New Roman" w:hAnsi="Times New Roman" w:cs="Times New Roman"/>
          <w:sz w:val="24"/>
          <w:szCs w:val="24"/>
        </w:rPr>
        <w:t>144 часа</w:t>
      </w:r>
    </w:p>
    <w:p w:rsidR="006E3430" w:rsidRPr="00FA5844" w:rsidRDefault="006E3430" w:rsidP="006E343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6E3430" w:rsidRPr="00FA5844" w:rsidRDefault="006E3430" w:rsidP="006E343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6E3430" w:rsidRPr="00FA5844" w:rsidRDefault="006E3430" w:rsidP="006E3430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  <w:r w:rsidRPr="00FA5844">
        <w:rPr>
          <w:rFonts w:ascii="Times New Roman" w:hAnsi="Times New Roman" w:cs="Times New Roman"/>
          <w:sz w:val="28"/>
          <w:szCs w:val="28"/>
          <w:u w:val="single"/>
        </w:rPr>
        <w:t>СПЕЦИАЛЬНОСТИ «СЕСТРИНСКОЕ ДЕЛО »</w:t>
      </w:r>
    </w:p>
    <w:p w:rsidR="006E3430" w:rsidRPr="00FA5844" w:rsidRDefault="006E3430" w:rsidP="006E343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E3430" w:rsidRPr="00FA5844" w:rsidRDefault="006E3430" w:rsidP="006E3430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:rsidR="006E3430" w:rsidRPr="00FA5844" w:rsidRDefault="006E3430" w:rsidP="006E3430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:rsidR="006E3430" w:rsidRPr="00FA5844" w:rsidRDefault="006E3430" w:rsidP="006E3430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:rsidR="006E3430" w:rsidRPr="00FA5844" w:rsidRDefault="006E3430" w:rsidP="006E3430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:rsidR="006E3430" w:rsidRPr="00FA5844" w:rsidRDefault="006E3430" w:rsidP="006E3430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:rsidR="006E3430" w:rsidRPr="00FA5844" w:rsidRDefault="006E3430" w:rsidP="006E3430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:rsidR="006E3430" w:rsidRPr="00FA5844" w:rsidRDefault="006E3430" w:rsidP="006E3430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:rsidR="006E3430" w:rsidRPr="00FA5844" w:rsidRDefault="006E3430" w:rsidP="006E3430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:rsidR="006E3430" w:rsidRPr="00FA5844" w:rsidRDefault="006E3430" w:rsidP="006E3430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:rsidR="006E3430" w:rsidRPr="00FA5844" w:rsidRDefault="006E3430" w:rsidP="006E3430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:rsidR="006E3430" w:rsidRPr="00FA5844" w:rsidRDefault="006E3430" w:rsidP="006E3430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:rsidR="006E3430" w:rsidRPr="00FA5844" w:rsidRDefault="006E3430" w:rsidP="006E343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5844">
        <w:rPr>
          <w:rFonts w:ascii="Times New Roman" w:hAnsi="Times New Roman" w:cs="Times New Roman"/>
          <w:sz w:val="24"/>
          <w:szCs w:val="24"/>
        </w:rPr>
        <w:t>г. Нижневартовск- 20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D0604C">
        <w:rPr>
          <w:rFonts w:ascii="Times New Roman" w:hAnsi="Times New Roman" w:cs="Times New Roman"/>
          <w:sz w:val="24"/>
          <w:szCs w:val="24"/>
        </w:rPr>
        <w:t>6</w:t>
      </w:r>
      <w:r w:rsidRPr="00FA5844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1C15E8" w:rsidRDefault="001C15E8"/>
    <w:sectPr w:rsidR="001C15E8" w:rsidSect="00A454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E3430"/>
    <w:rsid w:val="001C15E8"/>
    <w:rsid w:val="001F4D74"/>
    <w:rsid w:val="006E3430"/>
    <w:rsid w:val="00A45433"/>
    <w:rsid w:val="00B65856"/>
    <w:rsid w:val="00D0604C"/>
    <w:rsid w:val="00E530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430"/>
    <w:pPr>
      <w:widowControl w:val="0"/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uiPriority w:val="99"/>
    <w:rsid w:val="006E3430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styleId="a3">
    <w:name w:val="Balloon Text"/>
    <w:basedOn w:val="a"/>
    <w:link w:val="a4"/>
    <w:uiPriority w:val="99"/>
    <w:semiHidden/>
    <w:unhideWhenUsed/>
    <w:rsid w:val="006E3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3430"/>
    <w:rPr>
      <w:rFonts w:ascii="Tahoma" w:eastAsia="SimSun" w:hAnsi="Tahoma" w:cs="Tahoma"/>
      <w:kern w:val="3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430"/>
    <w:pPr>
      <w:widowControl w:val="0"/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uiPriority w:val="99"/>
    <w:rsid w:val="006E3430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styleId="a3">
    <w:name w:val="Balloon Text"/>
    <w:basedOn w:val="a"/>
    <w:link w:val="a4"/>
    <w:uiPriority w:val="99"/>
    <w:semiHidden/>
    <w:unhideWhenUsed/>
    <w:rsid w:val="006E3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3430"/>
    <w:rPr>
      <w:rFonts w:ascii="Tahoma" w:eastAsia="SimSun" w:hAnsi="Tahoma" w:cs="Tahoma"/>
      <w:kern w:val="3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dcterms:created xsi:type="dcterms:W3CDTF">2024-02-18T16:35:00Z</dcterms:created>
  <dcterms:modified xsi:type="dcterms:W3CDTF">2026-01-19T07:37:00Z</dcterms:modified>
</cp:coreProperties>
</file>